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Bogotá, 15 de junio de 2026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A QUIEN CORRESPONDA: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La empresa DISTRIBUIDORA NACIONAL S.A.S., identificada con NIT 900.123.456-7, con domicilio en Carrera 15 # 85-32, Bogotá D.C., certifica que: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El señor JUAN CARLOS MORENO DÍAZ, identificado con cédula de ciudadanía 1.020.345.678 expedida en Bogotá, trabaja con nosotros desde el 3 de marzo de 2022, desempeñando el cargo de Analista de Logística mediante contrato a término indefinido.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El señor Moreno Díaz devenga un salario mensual de TRES MILLONES DOSCIENTOS MIL PESOS ($3.200.000) moneda corriente.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A la fecha de expedición de la presente carta, el trabajador continúa vinculado a nuestra empresa.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La presente certificación se expide a solicitud del interesado, para los fines que estime conveniente.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Cordialmente,</w:t>
      </w:r>
    </w:p>
    <w:p>
      <w:pPr>
        <w:spacing w:after="120"/>
      </w:pPr>
    </w:p>
    <w:p>
      <w:pPr>
        <w:spacing w:after="60" w:line="30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MARÍA ALEJANDRA TORRES MUÑOZ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Gerente de Recursos Humanos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C.C. 52.456.789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Distribuidora Nacional S.A.S.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NIT: 900.123.456-7</w:t>
      </w:r>
    </w:p>
    <w:p>
      <w:pPr>
        <w:spacing w:after="60" w:line="30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22"/>
          <w:szCs w:val="22"/>
        </w:rPr>
        <w:t xml:space="preserve">[Sello de la empresa]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laboral estándar (empleado a término indefinido) — modelo — cvats.online</dc:title>
  <dc:creator>cvats.online</dc:creator>
  <dc:description>Modelo de carta laboral para Colombia. Reemplaza los datos de ejemplo por los reales.</dc:description>
  <cp:lastModifiedBy>Un-named</cp:lastModifiedBy>
  <cp:revision>1</cp:revision>
  <dcterms:created xsi:type="dcterms:W3CDTF">2026-08-22T04:12:51.813Z</dcterms:created>
  <dcterms:modified xsi:type="dcterms:W3CDTF">2026-08-22T04:12:51.814Z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